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97cc4d60c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c6fbc90b1e3d42c9"/>
      <w:footerReference xmlns:r="http://schemas.openxmlformats.org/officeDocument/2006/relationships" w:type="default" r:id="R3db74c0cd4e9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bc90b1e3d42c9" /><Relationship Type="http://schemas.openxmlformats.org/officeDocument/2006/relationships/footer" Target="/word/footer1.xml" Id="R3db74c0cd4e94f59" /></Relationships>
</file>