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09900971f4d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e4f2a3f20cbf448b"/>
      <w:footerReference xmlns:r="http://schemas.openxmlformats.org/officeDocument/2006/relationships" w:type="default" r:id="R89f95d3009bc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2a3f20cbf448b" /><Relationship Type="http://schemas.openxmlformats.org/officeDocument/2006/relationships/footer" Target="/word/footer1.xml" Id="R89f95d3009bc4202" /></Relationships>
</file>