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3ce895533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FRIE EVANGELISKE FORSAMLINGERS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FRIE EVANGELISKE FORSAMLINGERS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f70828f474148"/>
      <w:footerReference xmlns:r="http://schemas.openxmlformats.org/officeDocument/2006/relationships" w:type="default" r:id="R3e60f80e74c4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f70828f474148" /><Relationship Type="http://schemas.openxmlformats.org/officeDocument/2006/relationships/footer" Target="/word/footer1.xml" Id="R3e60f80e74c44a95" /></Relationships>
</file>