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dd6f363d54e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MÄRTHAS KIRKE I STOCKHOLM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MÄRTHAS KIRKE I STOCKHOLM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822d1ec4124beb"/>
      <w:footerReference xmlns:r="http://schemas.openxmlformats.org/officeDocument/2006/relationships" w:type="default" r:id="Rb6fc8961341b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22d1ec4124beb" /><Relationship Type="http://schemas.openxmlformats.org/officeDocument/2006/relationships/footer" Target="/word/footer1.xml" Id="Rb6fc8961341b41f0" /></Relationships>
</file>