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07ca45be54b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SOWIAC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b6d08719cad44b68"/>
      <w:footerReference xmlns:r="http://schemas.openxmlformats.org/officeDocument/2006/relationships" w:type="default" r:id="Raa17c58d6e7c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08719cad44b68" /><Relationship Type="http://schemas.openxmlformats.org/officeDocument/2006/relationships/footer" Target="/word/footer1.xml" Id="Raa17c58d6e7c46f7" /></Relationships>
</file>