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0f6717d27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cae0fb369c9f4411"/>
      <w:footerReference xmlns:r="http://schemas.openxmlformats.org/officeDocument/2006/relationships" w:type="default" r:id="Re888dda49c4e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0fb369c9f4411" /><Relationship Type="http://schemas.openxmlformats.org/officeDocument/2006/relationships/footer" Target="/word/footer1.xml" Id="Re888dda49c4e4b22" /></Relationships>
</file>