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b1d0b6603e746c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MEK-CONSULT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MEK-CONSULT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d7be7176c274b07"/>
      <w:footerReference xmlns:r="http://schemas.openxmlformats.org/officeDocument/2006/relationships" w:type="default" r:id="R17cbfaf1d7784c4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MEK-CONSULT AS   ·   Org.nr 977 536 839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MEK-CONSULT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d7be7176c274b07" /><Relationship Type="http://schemas.openxmlformats.org/officeDocument/2006/relationships/footer" Target="/word/footer1.xml" Id="R17cbfaf1d7784c4d" /></Relationships>
</file>