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26f49eb71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e26d5d8fee46ec"/>
      <w:footerReference xmlns:r="http://schemas.openxmlformats.org/officeDocument/2006/relationships" w:type="default" r:id="R69eb87b4062e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26d5d8fee46ec" /><Relationship Type="http://schemas.openxmlformats.org/officeDocument/2006/relationships/footer" Target="/word/footer1.xml" Id="R69eb87b4062e4e22" /></Relationships>
</file>