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9d7a14bc3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1bca724e24a7436c"/>
      <w:footerReference xmlns:r="http://schemas.openxmlformats.org/officeDocument/2006/relationships" w:type="default" r:id="R4e1b2f46d70e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a724e24a7436c" /><Relationship Type="http://schemas.openxmlformats.org/officeDocument/2006/relationships/footer" Target="/word/footer1.xml" Id="R4e1b2f46d70e45af" /></Relationships>
</file>