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5e70b6ac248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RIISALLEEN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RIISALLEEN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01f1f32b764f04"/>
      <w:footerReference xmlns:r="http://schemas.openxmlformats.org/officeDocument/2006/relationships" w:type="default" r:id="R9037b73fd862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1f1f32b764f04" /><Relationship Type="http://schemas.openxmlformats.org/officeDocument/2006/relationships/footer" Target="/word/footer1.xml" Id="R9037b73fd8624020" /></Relationships>
</file>