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23d45c117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RIISALLEEN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cb0c80cb3eed45cd"/>
      <w:footerReference xmlns:r="http://schemas.openxmlformats.org/officeDocument/2006/relationships" w:type="default" r:id="R364b3b4008b2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c80cb3eed45cd" /><Relationship Type="http://schemas.openxmlformats.org/officeDocument/2006/relationships/footer" Target="/word/footer1.xml" Id="R364b3b4008b2452f" /></Relationships>
</file>