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81fd6d44949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VANNA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VANNA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a062f7b8fc4d89"/>
      <w:footerReference xmlns:r="http://schemas.openxmlformats.org/officeDocument/2006/relationships" w:type="default" r:id="R74101914765f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062f7b8fc4d89" /><Relationship Type="http://schemas.openxmlformats.org/officeDocument/2006/relationships/footer" Target="/word/footer1.xml" Id="R74101914765f44dc" /></Relationships>
</file>