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29a75a0a842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5f7d18a907344853"/>
      <w:footerReference xmlns:r="http://schemas.openxmlformats.org/officeDocument/2006/relationships" w:type="default" r:id="Rc1e02ceb1a1c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d18a907344853" /><Relationship Type="http://schemas.openxmlformats.org/officeDocument/2006/relationships/footer" Target="/word/footer1.xml" Id="Rc1e02ceb1a1c4af4" /></Relationships>
</file>