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32fc96b3144e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KRINO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KRINO INVEST AS</w:t>
      </w:r>
    </w:p>
    <w:sectPr>
      <w:headerReference xmlns:r="http://schemas.openxmlformats.org/officeDocument/2006/relationships" w:type="default" r:id="R4222b78affab4d12"/>
      <w:footerReference xmlns:r="http://schemas.openxmlformats.org/officeDocument/2006/relationships" w:type="default" r:id="R1c9dd8689717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KRINO INVEST AS   ·   Org.nr 979 198 868   ·   Slemdalsveien 97F   ·   0373 OSLO   ·   Tlf. 22 13 89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2b78affab4d12" /><Relationship Type="http://schemas.openxmlformats.org/officeDocument/2006/relationships/footer" Target="/word/footer1.xml" Id="R1c9dd8689717461c" /></Relationships>
</file>