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c56e3a1ab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ØKONOMIHUSET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c6fbf77d30564878"/>
      <w:footerReference xmlns:r="http://schemas.openxmlformats.org/officeDocument/2006/relationships" w:type="default" r:id="Re97d6c0c9b0d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bf77d30564878" /><Relationship Type="http://schemas.openxmlformats.org/officeDocument/2006/relationships/footer" Target="/word/footer1.xml" Id="Re97d6c0c9b0d443f" /></Relationships>
</file>