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3cee10ade4f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HAVILA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d28c82e078b64820"/>
      <w:footerReference xmlns:r="http://schemas.openxmlformats.org/officeDocument/2006/relationships" w:type="default" r:id="R846a9ea88bde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c82e078b64820" /><Relationship Type="http://schemas.openxmlformats.org/officeDocument/2006/relationships/footer" Target="/word/footer1.xml" Id="R846a9ea88bde4181" /></Relationships>
</file>