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a9ae3027c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SEE NORD AS, org.nr 979 399 170,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06ec6feafc4f4cb6"/>
      <w:footerReference xmlns:r="http://schemas.openxmlformats.org/officeDocument/2006/relationships" w:type="default" r:id="Rf090c1f7c473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c6feafc4f4cb6" /><Relationship Type="http://schemas.openxmlformats.org/officeDocument/2006/relationships/footer" Target="/word/footer1.xml" Id="Rf090c1f7c47348ae" /></Relationships>
</file>