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e3a9bfb0d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8745aa252bdf4b59"/>
      <w:footerReference xmlns:r="http://schemas.openxmlformats.org/officeDocument/2006/relationships" w:type="default" r:id="Ra09930203f27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5aa252bdf4b59" /><Relationship Type="http://schemas.openxmlformats.org/officeDocument/2006/relationships/footer" Target="/word/footer1.xml" Id="Ra09930203f274ca8" /></Relationships>
</file>