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d51a99a27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39755fcb8e6b4aea"/>
      <w:footerReference xmlns:r="http://schemas.openxmlformats.org/officeDocument/2006/relationships" w:type="default" r:id="R424bcd2af50c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55fcb8e6b4aea" /><Relationship Type="http://schemas.openxmlformats.org/officeDocument/2006/relationships/footer" Target="/word/footer1.xml" Id="R424bcd2af50c4eaf" /></Relationships>
</file>