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26a15233d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94cc2a4e34f48"/>
      <w:footerReference xmlns:r="http://schemas.openxmlformats.org/officeDocument/2006/relationships" w:type="default" r:id="R61311d6d8c17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94cc2a4e34f48" /><Relationship Type="http://schemas.openxmlformats.org/officeDocument/2006/relationships/footer" Target="/word/footer1.xml" Id="R61311d6d8c174bc3" /></Relationships>
</file>