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937416a7c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9b78cb74f96f4c18"/>
      <w:footerReference xmlns:r="http://schemas.openxmlformats.org/officeDocument/2006/relationships" w:type="default" r:id="Rbf1bc3a1042a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8cb74f96f4c18" /><Relationship Type="http://schemas.openxmlformats.org/officeDocument/2006/relationships/footer" Target="/word/footer1.xml" Id="Rbf1bc3a1042a4a35" /></Relationships>
</file>