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b9d2a8a8034406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Mandal,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TOYA AS</w:t>
      </w:r>
    </w:p>
    <w:sectPr>
      <w:headerReference xmlns:r="http://schemas.openxmlformats.org/officeDocument/2006/relationships" w:type="default" r:id="R502be09a064f4e09"/>
      <w:footerReference xmlns:r="http://schemas.openxmlformats.org/officeDocument/2006/relationships" w:type="default" r:id="R69a73e0247af46c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TOYA AS   ·   Org.nr 979 497 784   ·   Grønviksveien 8   ·   4515 MANDAL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TOYA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02be09a064f4e09" /><Relationship Type="http://schemas.openxmlformats.org/officeDocument/2006/relationships/footer" Target="/word/footer1.xml" Id="R69a73e0247af46ce" /></Relationships>
</file>