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a5651ff14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e2ec73ee34399"/>
      <w:footerReference xmlns:r="http://schemas.openxmlformats.org/officeDocument/2006/relationships" w:type="default" r:id="R3c038d3f9c71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2ec73ee34399" /><Relationship Type="http://schemas.openxmlformats.org/officeDocument/2006/relationships/footer" Target="/word/footer1.xml" Id="R3c038d3f9c714dd7" /></Relationships>
</file>