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67f9579fb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a9bdc95afcf04706"/>
      <w:footerReference xmlns:r="http://schemas.openxmlformats.org/officeDocument/2006/relationships" w:type="default" r:id="R863dfee9b0df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dc95afcf04706" /><Relationship Type="http://schemas.openxmlformats.org/officeDocument/2006/relationships/footer" Target="/word/footer1.xml" Id="R863dfee9b0df421e" /></Relationships>
</file>