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7d6df7529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8d2e1f41d32f48c6"/>
      <w:footerReference xmlns:r="http://schemas.openxmlformats.org/officeDocument/2006/relationships" w:type="default" r:id="Re07e8cc89d53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e1f41d32f48c6" /><Relationship Type="http://schemas.openxmlformats.org/officeDocument/2006/relationships/footer" Target="/word/footer1.xml" Id="Re07e8cc89d534eac" /></Relationships>
</file>