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2fcab1d6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aa11e8f8105e4e75"/>
      <w:footerReference xmlns:r="http://schemas.openxmlformats.org/officeDocument/2006/relationships" w:type="default" r:id="R7808362785d2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1e8f8105e4e75" /><Relationship Type="http://schemas.openxmlformats.org/officeDocument/2006/relationships/footer" Target="/word/footer1.xml" Id="R7808362785d24988" /></Relationships>
</file>