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3245e09f1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8ab2f69d99aa418e"/>
      <w:footerReference xmlns:r="http://schemas.openxmlformats.org/officeDocument/2006/relationships" w:type="default" r:id="Ra8dd3f531ce0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2f69d99aa418e" /><Relationship Type="http://schemas.openxmlformats.org/officeDocument/2006/relationships/footer" Target="/word/footer1.xml" Id="Ra8dd3f531ce04aee" /></Relationships>
</file>