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ccdb36cf6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c62200f3e56f4ca3"/>
      <w:footerReference xmlns:r="http://schemas.openxmlformats.org/officeDocument/2006/relationships" w:type="default" r:id="Rb7a3d8d59c47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200f3e56f4ca3" /><Relationship Type="http://schemas.openxmlformats.org/officeDocument/2006/relationships/footer" Target="/word/footer1.xml" Id="Rb7a3d8d59c474cd9" /></Relationships>
</file>