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9ac9da0a2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911b72f2f7445a4"/>
      <w:footerReference xmlns:r="http://schemas.openxmlformats.org/officeDocument/2006/relationships" w:type="default" r:id="R488b657be8c3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1b72f2f7445a4" /><Relationship Type="http://schemas.openxmlformats.org/officeDocument/2006/relationships/footer" Target="/word/footer1.xml" Id="R488b657be8c34004" /></Relationships>
</file>