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98d7c64d94b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aefd90308f7240b2"/>
      <w:footerReference xmlns:r="http://schemas.openxmlformats.org/officeDocument/2006/relationships" w:type="default" r:id="R5dba77bbd3644f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fd90308f7240b2" /><Relationship Type="http://schemas.openxmlformats.org/officeDocument/2006/relationships/footer" Target="/word/footer1.xml" Id="R5dba77bbd3644f03" /></Relationships>
</file>