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bb06e6b1d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SOLSTA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d8c1023a70094ffa"/>
      <w:footerReference xmlns:r="http://schemas.openxmlformats.org/officeDocument/2006/relationships" w:type="default" r:id="Re42e35f0e2b3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1023a70094ffa" /><Relationship Type="http://schemas.openxmlformats.org/officeDocument/2006/relationships/footer" Target="/word/footer1.xml" Id="Re42e35f0e2b34627" /></Relationships>
</file>