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7ead2359e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757c664014f64b6a"/>
      <w:footerReference xmlns:r="http://schemas.openxmlformats.org/officeDocument/2006/relationships" w:type="default" r:id="R4d68f77fb368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c664014f64b6a" /><Relationship Type="http://schemas.openxmlformats.org/officeDocument/2006/relationships/footer" Target="/word/footer1.xml" Id="R4d68f77fb3684ab6" /></Relationships>
</file>