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4557bd19446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BECHRI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BECHRI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845c31268a40e5"/>
      <w:footerReference xmlns:r="http://schemas.openxmlformats.org/officeDocument/2006/relationships" w:type="default" r:id="Rf3a6371d4eaa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45c31268a40e5" /><Relationship Type="http://schemas.openxmlformats.org/officeDocument/2006/relationships/footer" Target="/word/footer1.xml" Id="Rf3a6371d4eaa4046" /></Relationships>
</file>