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4dbfe17f4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7f4456c1f4f5b"/>
      <w:footerReference xmlns:r="http://schemas.openxmlformats.org/officeDocument/2006/relationships" w:type="default" r:id="R028fc6fe849e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7f4456c1f4f5b" /><Relationship Type="http://schemas.openxmlformats.org/officeDocument/2006/relationships/footer" Target="/word/footer1.xml" Id="R028fc6fe849e499f" /></Relationships>
</file>