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63d640c53540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WÅGAN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WÅGAN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5e5e150fac4fb5"/>
      <w:footerReference xmlns:r="http://schemas.openxmlformats.org/officeDocument/2006/relationships" w:type="default" r:id="Re086116b23ea4b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WÅGAN INVEST AS   ·   Org.nr 979 804 385   ·   Leilighet 601, Bankgata 2B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WÅGAN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5e5e150fac4fb5" /><Relationship Type="http://schemas.openxmlformats.org/officeDocument/2006/relationships/footer" Target="/word/footer1.xml" Id="Re086116b23ea4b60" /></Relationships>
</file>