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05bf5600f46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NETROM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ace6f1d18235468c"/>
      <w:footerReference xmlns:r="http://schemas.openxmlformats.org/officeDocument/2006/relationships" w:type="default" r:id="R95059a3a29da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6f1d18235468c" /><Relationship Type="http://schemas.openxmlformats.org/officeDocument/2006/relationships/footer" Target="/word/footer1.xml" Id="R95059a3a29da4669" /></Relationships>
</file>