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3055112a2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35263411434ef1"/>
      <w:footerReference xmlns:r="http://schemas.openxmlformats.org/officeDocument/2006/relationships" w:type="default" r:id="R7bfd6ae6d0bb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5263411434ef1" /><Relationship Type="http://schemas.openxmlformats.org/officeDocument/2006/relationships/footer" Target="/word/footer1.xml" Id="R7bfd6ae6d0bb43e4" /></Relationships>
</file>