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6a1ed96bae42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VARTDAL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Vartdal,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1a821b2da0454531"/>
      <w:footerReference xmlns:r="http://schemas.openxmlformats.org/officeDocument/2006/relationships" w:type="default" r:id="R766f167e8550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21b2da0454531" /><Relationship Type="http://schemas.openxmlformats.org/officeDocument/2006/relationships/footer" Target="/word/footer1.xml" Id="R766f167e85504c4f" /></Relationships>
</file>