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66f4607cd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358145d09d7f4645"/>
      <w:footerReference xmlns:r="http://schemas.openxmlformats.org/officeDocument/2006/relationships" w:type="default" r:id="R604bf8e7fa5a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145d09d7f4645" /><Relationship Type="http://schemas.openxmlformats.org/officeDocument/2006/relationships/footer" Target="/word/footer1.xml" Id="R604bf8e7fa5a4b35" /></Relationships>
</file>