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9e303e5f0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dbd9767be4f545b6"/>
      <w:footerReference xmlns:r="http://schemas.openxmlformats.org/officeDocument/2006/relationships" w:type="default" r:id="R112e54fbb49f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9767be4f545b6" /><Relationship Type="http://schemas.openxmlformats.org/officeDocument/2006/relationships/footer" Target="/word/footer1.xml" Id="R112e54fbb49f453f" /></Relationships>
</file>