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edd3a06a354d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VOLSTAD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VOLSTAD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2511e45f964a80"/>
      <w:footerReference xmlns:r="http://schemas.openxmlformats.org/officeDocument/2006/relationships" w:type="default" r:id="R226ebf9bec9b4e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VOLSTAD AS   ·   Org.nr 979 913 281   ·   Lerstadvegen 517   ·   6018 ÅLESUND   ·   Tlf. 70 11 18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2511e45f964a80" /><Relationship Type="http://schemas.openxmlformats.org/officeDocument/2006/relationships/footer" Target="/word/footer1.xml" Id="R226ebf9bec9b4efa" /></Relationships>
</file>