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18a8a0d774c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EIDSMO KONSULENT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EIDSMO KONSULENT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3247c6066d4f15"/>
      <w:footerReference xmlns:r="http://schemas.openxmlformats.org/officeDocument/2006/relationships" w:type="default" r:id="R137c6862f261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247c6066d4f15" /><Relationship Type="http://schemas.openxmlformats.org/officeDocument/2006/relationships/footer" Target="/word/footer1.xml" Id="R137c6862f26144b1" /></Relationships>
</file>