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be7572aa4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EIDSMO KONSULENT AS, org.nr 979 956 630,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Kvål,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2b8d2ae086d14579"/>
      <w:footerReference xmlns:r="http://schemas.openxmlformats.org/officeDocument/2006/relationships" w:type="default" r:id="Re72372995825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d2ae086d14579" /><Relationship Type="http://schemas.openxmlformats.org/officeDocument/2006/relationships/footer" Target="/word/footer1.xml" Id="Re723729958254c27" /></Relationships>
</file>