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0009ddf75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2c9149acaaa04a8d"/>
      <w:footerReference xmlns:r="http://schemas.openxmlformats.org/officeDocument/2006/relationships" w:type="default" r:id="R0cff3d60b6f8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49acaaa04a8d" /><Relationship Type="http://schemas.openxmlformats.org/officeDocument/2006/relationships/footer" Target="/word/footer1.xml" Id="R0cff3d60b6f847ec" /></Relationships>
</file>