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fc1fd7802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8de73dcc8ece4903"/>
      <w:footerReference xmlns:r="http://schemas.openxmlformats.org/officeDocument/2006/relationships" w:type="default" r:id="R713c64f18564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73dcc8ece4903" /><Relationship Type="http://schemas.openxmlformats.org/officeDocument/2006/relationships/footer" Target="/word/footer1.xml" Id="R713c64f185644179" /></Relationships>
</file>