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3232c3e75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dfea09dc89134699"/>
      <w:footerReference xmlns:r="http://schemas.openxmlformats.org/officeDocument/2006/relationships" w:type="default" r:id="R097b58f9ba77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a09dc89134699" /><Relationship Type="http://schemas.openxmlformats.org/officeDocument/2006/relationships/footer" Target="/word/footer1.xml" Id="R097b58f9ba774eff" /></Relationships>
</file>