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0b3ac7dc9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f4d2df235cc6484e"/>
      <w:footerReference xmlns:r="http://schemas.openxmlformats.org/officeDocument/2006/relationships" w:type="default" r:id="R885b0a775b87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2df235cc6484e" /><Relationship Type="http://schemas.openxmlformats.org/officeDocument/2006/relationships/footer" Target="/word/footer1.xml" Id="R885b0a775b874042" /></Relationships>
</file>