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5d6b4aeba4c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2280e158e19b4379"/>
      <w:footerReference xmlns:r="http://schemas.openxmlformats.org/officeDocument/2006/relationships" w:type="default" r:id="R785b57fdd584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0e158e19b4379" /><Relationship Type="http://schemas.openxmlformats.org/officeDocument/2006/relationships/footer" Target="/word/footer1.xml" Id="R785b57fdd58441ab" /></Relationships>
</file>