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e5ae7a8f2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e6ffbee6e78943a4"/>
      <w:footerReference xmlns:r="http://schemas.openxmlformats.org/officeDocument/2006/relationships" w:type="default" r:id="Rc424c4ac5fa5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fbee6e78943a4" /><Relationship Type="http://schemas.openxmlformats.org/officeDocument/2006/relationships/footer" Target="/word/footer1.xml" Id="Rc424c4ac5fa54328" /></Relationships>
</file>