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a9c5e0dbc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ffcb26c55498f"/>
      <w:footerReference xmlns:r="http://schemas.openxmlformats.org/officeDocument/2006/relationships" w:type="default" r:id="Rbda1ed0a5505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ffcb26c55498f" /><Relationship Type="http://schemas.openxmlformats.org/officeDocument/2006/relationships/footer" Target="/word/footer1.xml" Id="Rbda1ed0a55054986" /></Relationships>
</file>